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051" w:right="788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Lessons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Ages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